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57FA4" w14:textId="6C0D2F66" w:rsidR="00294A83" w:rsidRPr="000D7A22" w:rsidRDefault="00294A83" w:rsidP="10C07F6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D7A2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60533A" wp14:editId="445ED8EB">
            <wp:simplePos x="0" y="0"/>
            <wp:positionH relativeFrom="column">
              <wp:posOffset>1957705</wp:posOffset>
            </wp:positionH>
            <wp:positionV relativeFrom="paragraph">
              <wp:posOffset>-674621</wp:posOffset>
            </wp:positionV>
            <wp:extent cx="2025650" cy="624840"/>
            <wp:effectExtent l="0" t="0" r="0" b="0"/>
            <wp:wrapTopAndBottom/>
            <wp:docPr id="47714254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42542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7A22">
        <w:rPr>
          <w:rFonts w:ascii="Calibri" w:hAnsi="Calibri" w:cs="Calibri"/>
          <w:b/>
          <w:bCs/>
          <w:sz w:val="32"/>
          <w:szCs w:val="32"/>
        </w:rPr>
        <w:t>Faculty Vitae</w:t>
      </w:r>
    </w:p>
    <w:tbl>
      <w:tblPr>
        <w:tblStyle w:val="TableGrid"/>
        <w:tblW w:w="10624" w:type="dxa"/>
        <w:tblInd w:w="-522" w:type="dxa"/>
        <w:tblLook w:val="04A0" w:firstRow="1" w:lastRow="0" w:firstColumn="1" w:lastColumn="0" w:noHBand="0" w:noVBand="1"/>
      </w:tblPr>
      <w:tblGrid>
        <w:gridCol w:w="1729"/>
        <w:gridCol w:w="42"/>
        <w:gridCol w:w="1124"/>
        <w:gridCol w:w="592"/>
        <w:gridCol w:w="719"/>
        <w:gridCol w:w="991"/>
        <w:gridCol w:w="212"/>
        <w:gridCol w:w="778"/>
        <w:gridCol w:w="340"/>
        <w:gridCol w:w="759"/>
        <w:gridCol w:w="465"/>
        <w:gridCol w:w="30"/>
        <w:gridCol w:w="476"/>
        <w:gridCol w:w="249"/>
        <w:gridCol w:w="658"/>
        <w:gridCol w:w="1460"/>
      </w:tblGrid>
      <w:tr w:rsidR="00294A83" w14:paraId="3F899974" w14:textId="77777777" w:rsidTr="746B43F3">
        <w:tc>
          <w:tcPr>
            <w:tcW w:w="5197" w:type="dxa"/>
            <w:gridSpan w:val="6"/>
            <w:shd w:val="clear" w:color="auto" w:fill="D9D9D9" w:themeFill="background1" w:themeFillShade="D9"/>
          </w:tcPr>
          <w:p w14:paraId="1AA47A2F" w14:textId="330C66F1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Program Director Name</w:t>
            </w:r>
          </w:p>
        </w:tc>
        <w:tc>
          <w:tcPr>
            <w:tcW w:w="5427" w:type="dxa"/>
            <w:gridSpan w:val="10"/>
            <w:shd w:val="clear" w:color="auto" w:fill="D9D9D9" w:themeFill="background1" w:themeFillShade="D9"/>
          </w:tcPr>
          <w:p w14:paraId="32F01605" w14:textId="6B526D80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Name of Program</w:t>
            </w:r>
          </w:p>
        </w:tc>
      </w:tr>
      <w:tr w:rsidR="00294A83" w14:paraId="58381725" w14:textId="77777777" w:rsidTr="746B43F3">
        <w:tc>
          <w:tcPr>
            <w:tcW w:w="5197" w:type="dxa"/>
            <w:gridSpan w:val="6"/>
          </w:tcPr>
          <w:p w14:paraId="060DAAB0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59CB7DC8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427" w:type="dxa"/>
            <w:gridSpan w:val="10"/>
          </w:tcPr>
          <w:p w14:paraId="6EA55844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77A2E" w14:paraId="4C6E3569" w14:textId="77777777" w:rsidTr="746B43F3">
        <w:tc>
          <w:tcPr>
            <w:tcW w:w="5197" w:type="dxa"/>
            <w:gridSpan w:val="6"/>
            <w:shd w:val="clear" w:color="auto" w:fill="D9D9D9" w:themeFill="background1" w:themeFillShade="D9"/>
          </w:tcPr>
          <w:p w14:paraId="6FA178B5" w14:textId="07BC2053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Faculty Name</w:t>
            </w:r>
          </w:p>
        </w:tc>
        <w:tc>
          <w:tcPr>
            <w:tcW w:w="5427" w:type="dxa"/>
            <w:gridSpan w:val="10"/>
            <w:shd w:val="clear" w:color="auto" w:fill="D9D9D9" w:themeFill="background1" w:themeFillShade="D9"/>
          </w:tcPr>
          <w:p w14:paraId="20A09B30" w14:textId="17263535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Date of Appointment</w:t>
            </w:r>
          </w:p>
        </w:tc>
      </w:tr>
      <w:tr w:rsidR="000D7A22" w14:paraId="4B445337" w14:textId="77777777" w:rsidTr="746B43F3">
        <w:tc>
          <w:tcPr>
            <w:tcW w:w="5197" w:type="dxa"/>
            <w:gridSpan w:val="6"/>
          </w:tcPr>
          <w:p w14:paraId="735A09CC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E1EC16B" w14:textId="2FD4025B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427" w:type="dxa"/>
            <w:gridSpan w:val="10"/>
          </w:tcPr>
          <w:p w14:paraId="0CEF16A4" w14:textId="77777777" w:rsidR="00294A83" w:rsidRDefault="00294A83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9A36F9" w14:paraId="00BCC46F" w14:textId="77777777" w:rsidTr="746B43F3">
        <w:tc>
          <w:tcPr>
            <w:tcW w:w="1729" w:type="dxa"/>
            <w:shd w:val="clear" w:color="auto" w:fill="D9D9D9" w:themeFill="background1" w:themeFillShade="D9"/>
          </w:tcPr>
          <w:p w14:paraId="22ECAB3D" w14:textId="39833BE4" w:rsidR="0001471E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Full-Time</w:t>
            </w:r>
          </w:p>
        </w:tc>
        <w:tc>
          <w:tcPr>
            <w:tcW w:w="1758" w:type="dxa"/>
            <w:gridSpan w:val="3"/>
            <w:shd w:val="clear" w:color="auto" w:fill="D9D9D9" w:themeFill="background1" w:themeFillShade="D9"/>
          </w:tcPr>
          <w:p w14:paraId="5B465110" w14:textId="41BCAF0F" w:rsidR="0001471E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Part-Time</w:t>
            </w:r>
          </w:p>
        </w:tc>
        <w:tc>
          <w:tcPr>
            <w:tcW w:w="719" w:type="dxa"/>
            <w:vMerge w:val="restart"/>
            <w:shd w:val="clear" w:color="auto" w:fill="D9D9D9" w:themeFill="background1" w:themeFillShade="D9"/>
          </w:tcPr>
          <w:p w14:paraId="03034DF5" w14:textId="3DD84FF4" w:rsidR="0001471E" w:rsidRPr="00B57AD4" w:rsidRDefault="0001471E" w:rsidP="009A36F9">
            <w:pPr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FTE</w:t>
            </w:r>
            <w:r w:rsidRPr="006F7AAF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1844656A" w14:textId="3A9D4121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0.25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12F35AB1" w14:textId="75FCCE83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0.50</w:t>
            </w:r>
          </w:p>
        </w:tc>
        <w:tc>
          <w:tcPr>
            <w:tcW w:w="1099" w:type="dxa"/>
            <w:gridSpan w:val="2"/>
            <w:shd w:val="clear" w:color="auto" w:fill="D9D9D9" w:themeFill="background1" w:themeFillShade="D9"/>
          </w:tcPr>
          <w:p w14:paraId="1CEB0135" w14:textId="1013E4C5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0.75</w:t>
            </w:r>
          </w:p>
        </w:tc>
        <w:tc>
          <w:tcPr>
            <w:tcW w:w="971" w:type="dxa"/>
            <w:gridSpan w:val="3"/>
            <w:shd w:val="clear" w:color="auto" w:fill="D9D9D9" w:themeFill="background1" w:themeFillShade="D9"/>
          </w:tcPr>
          <w:p w14:paraId="7E9A1DF9" w14:textId="76140C5C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1.0</w:t>
            </w:r>
          </w:p>
        </w:tc>
        <w:tc>
          <w:tcPr>
            <w:tcW w:w="2367" w:type="dxa"/>
            <w:gridSpan w:val="3"/>
            <w:shd w:val="clear" w:color="auto" w:fill="D9D9D9" w:themeFill="background1" w:themeFillShade="D9"/>
          </w:tcPr>
          <w:p w14:paraId="5C59EBED" w14:textId="456D274C" w:rsidR="0001471E" w:rsidRPr="00B57AD4" w:rsidRDefault="0001471E" w:rsidP="00294A83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Other</w:t>
            </w:r>
          </w:p>
        </w:tc>
      </w:tr>
      <w:tr w:rsidR="000E53BC" w14:paraId="44FEE601" w14:textId="77777777" w:rsidTr="746B43F3">
        <w:tc>
          <w:tcPr>
            <w:tcW w:w="1729" w:type="dxa"/>
          </w:tcPr>
          <w:p w14:paraId="33968960" w14:textId="4E01E38B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758" w:type="dxa"/>
            <w:gridSpan w:val="3"/>
          </w:tcPr>
          <w:p w14:paraId="0050AB33" w14:textId="059F0CDA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719" w:type="dxa"/>
            <w:vMerge/>
          </w:tcPr>
          <w:p w14:paraId="4EE464E5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1" w:type="dxa"/>
          </w:tcPr>
          <w:p w14:paraId="0B374838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0" w:type="dxa"/>
            <w:gridSpan w:val="2"/>
          </w:tcPr>
          <w:p w14:paraId="62DA3AA6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099" w:type="dxa"/>
            <w:gridSpan w:val="2"/>
          </w:tcPr>
          <w:p w14:paraId="6908D5E2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71" w:type="dxa"/>
            <w:gridSpan w:val="3"/>
          </w:tcPr>
          <w:p w14:paraId="0827E9B2" w14:textId="77777777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2367" w:type="dxa"/>
            <w:gridSpan w:val="3"/>
          </w:tcPr>
          <w:p w14:paraId="2756B8DE" w14:textId="2203D5A5" w:rsidR="000E53BC" w:rsidRDefault="000E53B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B3435C" w14:paraId="2E9245D1" w14:textId="77777777" w:rsidTr="746B43F3">
        <w:tc>
          <w:tcPr>
            <w:tcW w:w="10624" w:type="dxa"/>
            <w:gridSpan w:val="16"/>
            <w:shd w:val="clear" w:color="auto" w:fill="E2EFD9" w:themeFill="accent6" w:themeFillTint="33"/>
          </w:tcPr>
          <w:p w14:paraId="59F1DC03" w14:textId="6A3D194A" w:rsidR="00B3435C" w:rsidRPr="009A36F9" w:rsidRDefault="00B3435C" w:rsidP="00B3435C">
            <w:pPr>
              <w:jc w:val="center"/>
              <w:rPr>
                <w:rFonts w:ascii="Calibri" w:hAnsi="Calibri" w:cs="Calibri"/>
                <w:b/>
                <w:bCs/>
                <w:color w:val="FF0000"/>
                <w:szCs w:val="24"/>
              </w:rPr>
            </w:pPr>
            <w:r w:rsidRPr="009A36F9">
              <w:rPr>
                <w:rFonts w:ascii="Calibri" w:hAnsi="Calibri" w:cs="Calibri"/>
                <w:b/>
                <w:bCs/>
                <w:color w:val="FF0000"/>
                <w:szCs w:val="24"/>
              </w:rPr>
              <w:t>Provide the appropriate license number</w:t>
            </w:r>
            <w:r w:rsidR="009A36F9" w:rsidRPr="009A36F9">
              <w:rPr>
                <w:rFonts w:ascii="Calibri" w:hAnsi="Calibri" w:cs="Calibri"/>
                <w:b/>
                <w:bCs/>
                <w:color w:val="FF0000"/>
                <w:szCs w:val="24"/>
              </w:rPr>
              <w:t xml:space="preserve"> and expiration date.</w:t>
            </w:r>
          </w:p>
        </w:tc>
      </w:tr>
      <w:tr w:rsidR="009A36F9" w14:paraId="211BDFF3" w14:textId="77777777" w:rsidTr="746B43F3">
        <w:tc>
          <w:tcPr>
            <w:tcW w:w="2895" w:type="dxa"/>
            <w:gridSpan w:val="3"/>
            <w:shd w:val="clear" w:color="auto" w:fill="D9D9D9" w:themeFill="background1" w:themeFillShade="D9"/>
          </w:tcPr>
          <w:p w14:paraId="15891461" w14:textId="30236AF0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NC RN License Number</w:t>
            </w:r>
          </w:p>
        </w:tc>
        <w:tc>
          <w:tcPr>
            <w:tcW w:w="2302" w:type="dxa"/>
            <w:gridSpan w:val="3"/>
            <w:shd w:val="clear" w:color="auto" w:fill="D9D9D9" w:themeFill="background1" w:themeFillShade="D9"/>
          </w:tcPr>
          <w:p w14:paraId="2868720A" w14:textId="77777777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Expiration Date</w:t>
            </w:r>
          </w:p>
        </w:tc>
        <w:tc>
          <w:tcPr>
            <w:tcW w:w="3309" w:type="dxa"/>
            <w:gridSpan w:val="8"/>
            <w:shd w:val="clear" w:color="auto" w:fill="D9D9D9" w:themeFill="background1" w:themeFillShade="D9"/>
          </w:tcPr>
          <w:p w14:paraId="14B70E46" w14:textId="62B33ED5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Compact License Number </w:t>
            </w:r>
            <w:r w:rsidRPr="00886C74">
              <w:rPr>
                <w:rFonts w:ascii="Calibri" w:hAnsi="Calibri" w:cs="Calibri"/>
                <w:b/>
                <w:bCs/>
                <w:szCs w:val="24"/>
                <w:u w:val="single"/>
              </w:rPr>
              <w:t>and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State</w:t>
            </w: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14:paraId="1B6C3437" w14:textId="03645772" w:rsidR="009A36F9" w:rsidRDefault="009A36F9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Expiration Date</w:t>
            </w:r>
          </w:p>
        </w:tc>
      </w:tr>
      <w:tr w:rsidR="00B3435C" w14:paraId="4CEE8DD0" w14:textId="77777777" w:rsidTr="746B43F3">
        <w:tc>
          <w:tcPr>
            <w:tcW w:w="5197" w:type="dxa"/>
            <w:gridSpan w:val="6"/>
          </w:tcPr>
          <w:p w14:paraId="3042C897" w14:textId="77777777" w:rsidR="00B3435C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4FBFF246" w14:textId="77777777" w:rsidR="00B3435C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5427" w:type="dxa"/>
            <w:gridSpan w:val="10"/>
          </w:tcPr>
          <w:p w14:paraId="11BE4F22" w14:textId="77777777" w:rsidR="00B3435C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B3435C" w14:paraId="1850AE64" w14:textId="77777777" w:rsidTr="746B43F3">
        <w:tc>
          <w:tcPr>
            <w:tcW w:w="10624" w:type="dxa"/>
            <w:gridSpan w:val="16"/>
            <w:vAlign w:val="center"/>
          </w:tcPr>
          <w:p w14:paraId="6E07809A" w14:textId="1EB90531" w:rsidR="00B3435C" w:rsidRPr="009A36F9" w:rsidRDefault="00B3435C" w:rsidP="746B43F3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 xml:space="preserve">Faculty </w:t>
            </w:r>
            <w:proofErr w:type="spellStart"/>
            <w:r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>vitae</w:t>
            </w:r>
            <w:r w:rsidR="31B5F8AA"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>s</w:t>
            </w:r>
            <w:proofErr w:type="spellEnd"/>
            <w:r w:rsidRPr="746B43F3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</w:rPr>
              <w:t xml:space="preserve"> may be requested for review by the NC Board of Nursing.</w:t>
            </w:r>
          </w:p>
          <w:p w14:paraId="276CE9C3" w14:textId="16C1F357" w:rsidR="00B3435C" w:rsidRPr="000D7A22" w:rsidRDefault="00B3435C" w:rsidP="00B3435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3435C" w14:paraId="1776728D" w14:textId="77777777" w:rsidTr="746B43F3">
        <w:trPr>
          <w:trHeight w:val="143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73F19F3A" w14:textId="77777777" w:rsidR="00B3435C" w:rsidRPr="00C10D6F" w:rsidRDefault="00B3435C" w:rsidP="00B343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435C" w14:paraId="566DE757" w14:textId="77777777" w:rsidTr="746B43F3">
        <w:tc>
          <w:tcPr>
            <w:tcW w:w="10624" w:type="dxa"/>
            <w:gridSpan w:val="16"/>
          </w:tcPr>
          <w:p w14:paraId="0B602F1E" w14:textId="77777777" w:rsidR="00B3435C" w:rsidRPr="00EB714D" w:rsidRDefault="00B3435C" w:rsidP="00B3435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B714D">
              <w:rPr>
                <w:rFonts w:ascii="Calibri" w:hAnsi="Calibri" w:cs="Calibri"/>
                <w:b/>
                <w:bCs/>
                <w:szCs w:val="24"/>
              </w:rPr>
              <w:t>21 NCAC 36 .0318 FACULTY (c)(5)</w:t>
            </w:r>
          </w:p>
          <w:p w14:paraId="03FC4348" w14:textId="3F1CC8DB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54559F">
              <w:rPr>
                <w:rFonts w:asciiTheme="minorHAnsi" w:hAnsiTheme="minorHAnsi" w:cstheme="minorHAnsi"/>
                <w:sz w:val="20"/>
              </w:rPr>
              <w:t xml:space="preserve">) prior to or within the first three years of employment, have education in teaching and learning principles for adult education, including curriculum development, implementation, and evaluation, appropriate to faculty assignment. </w:t>
            </w:r>
            <w:r>
              <w:rPr>
                <w:rFonts w:asciiTheme="minorHAnsi" w:hAnsiTheme="minorHAnsi" w:cstheme="minorHAnsi"/>
                <w:sz w:val="20"/>
              </w:rPr>
              <w:t>Once completed, this education need not be repeated if the employing organization is changed. This education may be demonstrated by one of the following:</w:t>
            </w:r>
          </w:p>
          <w:p w14:paraId="7FADC92A" w14:textId="77777777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(A) completion of 45 contact hours of Board-approved continuing education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courses;</w:t>
            </w:r>
            <w:proofErr w:type="gramEnd"/>
          </w:p>
          <w:p w14:paraId="490B504F" w14:textId="77777777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(B) completion of a certificate program in nursing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education;</w:t>
            </w:r>
            <w:proofErr w:type="gramEnd"/>
          </w:p>
          <w:p w14:paraId="5214D0DF" w14:textId="77777777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(C) nine semester hours of graduate course work in adult learning and learning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principles;</w:t>
            </w:r>
            <w:proofErr w:type="gramEnd"/>
          </w:p>
          <w:p w14:paraId="039DE39E" w14:textId="37C9BC90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(D) national certification in nursing education; </w:t>
            </w:r>
            <w:r>
              <w:rPr>
                <w:rFonts w:asciiTheme="minorHAnsi" w:hAnsiTheme="minorHAnsi" w:cstheme="minorHAnsi"/>
                <w:sz w:val="20"/>
              </w:rPr>
              <w:t>or</w:t>
            </w:r>
          </w:p>
          <w:p w14:paraId="6FBB720F" w14:textId="0D7E658E" w:rsidR="00B3435C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(E) documentation of completion of structured, individualized development activities of at least 45 contact hours approved </w:t>
            </w: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</w:p>
          <w:p w14:paraId="1FBB1A80" w14:textId="58EE07C9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</w:t>
            </w:r>
            <w:r w:rsidRPr="0054559F">
              <w:rPr>
                <w:rFonts w:asciiTheme="minorHAnsi" w:hAnsiTheme="minorHAnsi" w:cstheme="minorHAnsi"/>
                <w:sz w:val="20"/>
              </w:rPr>
              <w:t xml:space="preserve">by the Board. Criteria for approval </w:t>
            </w:r>
            <w:r>
              <w:rPr>
                <w:rFonts w:asciiTheme="minorHAnsi" w:hAnsiTheme="minorHAnsi" w:cstheme="minorHAnsi"/>
                <w:sz w:val="20"/>
              </w:rPr>
              <w:t xml:space="preserve">shall </w:t>
            </w:r>
            <w:r w:rsidRPr="0054559F">
              <w:rPr>
                <w:rFonts w:asciiTheme="minorHAnsi" w:hAnsiTheme="minorHAnsi" w:cstheme="minorHAnsi"/>
                <w:sz w:val="20"/>
              </w:rPr>
              <w:t xml:space="preserve">include content in the faculty role within </w:t>
            </w:r>
            <w:r>
              <w:rPr>
                <w:rFonts w:asciiTheme="minorHAnsi" w:hAnsiTheme="minorHAnsi" w:cstheme="minorHAnsi"/>
                <w:sz w:val="20"/>
              </w:rPr>
              <w:t xml:space="preserve">in the curriculum implementation, </w:t>
            </w:r>
          </w:p>
          <w:p w14:paraId="67F46BCD" w14:textId="61F73B1E" w:rsidR="00B3435C" w:rsidRPr="0054559F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      curricular objectives to be met and evaluated, review of strategies for </w:t>
            </w:r>
            <w:proofErr w:type="gramStart"/>
            <w:r w:rsidRPr="0054559F">
              <w:rPr>
                <w:rFonts w:asciiTheme="minorHAnsi" w:hAnsiTheme="minorHAnsi" w:cstheme="minorHAnsi"/>
                <w:sz w:val="20"/>
              </w:rPr>
              <w:t>identified</w:t>
            </w:r>
            <w:proofErr w:type="gramEnd"/>
            <w:r w:rsidRPr="0054559F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177269DC" w14:textId="77777777" w:rsidR="00B3435C" w:rsidRDefault="00B3435C" w:rsidP="00B3435C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54559F">
              <w:rPr>
                <w:rFonts w:asciiTheme="minorHAnsi" w:hAnsiTheme="minorHAnsi" w:cstheme="minorHAnsi"/>
                <w:sz w:val="20"/>
              </w:rPr>
              <w:t xml:space="preserve">           student population, and expectations of student and faculty performance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5A5FDE80" w14:textId="1436BD3D" w:rsidR="00FB3320" w:rsidRDefault="00BF012E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(F) </w:t>
            </w:r>
            <w:r w:rsidR="00404255" w:rsidRPr="00404255">
              <w:rPr>
                <w:rFonts w:asciiTheme="minorHAnsi" w:hAnsiTheme="minorHAnsi" w:cstheme="minorHAnsi"/>
                <w:sz w:val="20"/>
                <w:szCs w:val="20"/>
              </w:rPr>
              <w:t xml:space="preserve">individuals with prior teaching experience in an academic </w:t>
            </w:r>
            <w:r w:rsidR="00DF6214">
              <w:rPr>
                <w:rFonts w:asciiTheme="minorHAnsi" w:hAnsiTheme="minorHAnsi" w:cstheme="minorHAnsi"/>
                <w:sz w:val="20"/>
                <w:szCs w:val="20"/>
              </w:rPr>
              <w:t xml:space="preserve">setting seeking a faculty </w:t>
            </w:r>
            <w:r w:rsidR="00FB3320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r w:rsidR="00DF6214">
              <w:rPr>
                <w:rFonts w:asciiTheme="minorHAnsi" w:hAnsiTheme="minorHAnsi" w:cstheme="minorHAnsi"/>
                <w:sz w:val="20"/>
                <w:szCs w:val="20"/>
              </w:rPr>
              <w:t xml:space="preserve"> shall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be evaluated by the </w:t>
            </w:r>
            <w:r w:rsidR="00DF621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FB33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B53F62" w14:textId="0F294BFB" w:rsidR="00DF6214" w:rsidRPr="00DF6214" w:rsidRDefault="00FB3320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Program Director to assess </w:t>
            </w:r>
            <w:proofErr w:type="gramStart"/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>each individual’s</w:t>
            </w:r>
            <w:proofErr w:type="gramEnd"/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 prior teaching experience commensurate with formal education in teaching </w:t>
            </w:r>
          </w:p>
          <w:p w14:paraId="69DDD966" w14:textId="77777777" w:rsidR="00AF2360" w:rsidRDefault="00FB3320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>and learning principles for adult education including curriculum development,</w:t>
            </w:r>
            <w:r w:rsidR="00AF23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 xml:space="preserve">implementation, and evaluation, </w:t>
            </w:r>
            <w:r w:rsidR="00AF2360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522AFE62" w14:textId="20F51347" w:rsidR="00BF012E" w:rsidRPr="00BF012E" w:rsidRDefault="00AF2360" w:rsidP="00DF6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DF6214" w:rsidRPr="00DF6214">
              <w:rPr>
                <w:rFonts w:asciiTheme="minorHAnsi" w:hAnsiTheme="minorHAnsi" w:cstheme="minorHAnsi"/>
                <w:sz w:val="20"/>
                <w:szCs w:val="20"/>
              </w:rPr>
              <w:t>appropriate to faculty assignment.</w:t>
            </w:r>
          </w:p>
        </w:tc>
      </w:tr>
      <w:tr w:rsidR="00B3435C" w14:paraId="1545E857" w14:textId="77777777" w:rsidTr="746B43F3">
        <w:tc>
          <w:tcPr>
            <w:tcW w:w="10624" w:type="dxa"/>
            <w:gridSpan w:val="16"/>
          </w:tcPr>
          <w:p w14:paraId="2FACDA78" w14:textId="39DA40D4" w:rsidR="00B3435C" w:rsidRDefault="00B3435C" w:rsidP="00B3435C">
            <w:pPr>
              <w:rPr>
                <w:rFonts w:ascii="Calibri" w:hAnsi="Calibri" w:cs="Calibri"/>
                <w:szCs w:val="24"/>
              </w:rPr>
            </w:pPr>
            <w:r w:rsidRPr="0054559F">
              <w:rPr>
                <w:rFonts w:asciiTheme="minorHAnsi" w:hAnsiTheme="minorHAnsi" w:cstheme="minorHAnsi"/>
                <w:b/>
                <w:sz w:val="22"/>
              </w:rPr>
              <w:t xml:space="preserve">The faculty member meets the teaching/learning preparation requirement by selecting </w:t>
            </w:r>
            <w:r w:rsidRPr="0054559F">
              <w:rPr>
                <w:rFonts w:asciiTheme="minorHAnsi" w:hAnsiTheme="minorHAnsi" w:cstheme="minorHAnsi"/>
                <w:b/>
                <w:sz w:val="22"/>
                <w:u w:val="single"/>
              </w:rPr>
              <w:t>one</w:t>
            </w:r>
            <w:r w:rsidRPr="0054559F">
              <w:rPr>
                <w:rFonts w:asciiTheme="minorHAnsi" w:hAnsiTheme="minorHAnsi" w:cstheme="minorHAnsi"/>
                <w:b/>
                <w:sz w:val="22"/>
              </w:rPr>
              <w:t xml:space="preserve"> of the following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options </w:t>
            </w:r>
            <w:r w:rsidRPr="0054559F">
              <w:rPr>
                <w:rFonts w:asciiTheme="minorHAnsi" w:hAnsiTheme="minorHAnsi" w:cstheme="minorHAnsi"/>
                <w:b/>
                <w:sz w:val="22"/>
              </w:rPr>
              <w:t>listed below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E82746">
              <w:rPr>
                <w:rFonts w:asciiTheme="minorHAnsi" w:hAnsiTheme="minorHAnsi" w:cstheme="minorHAnsi"/>
                <w:b/>
                <w:sz w:val="22"/>
              </w:rPr>
              <w:t>within the first three years of employment in nursing education.</w:t>
            </w:r>
          </w:p>
        </w:tc>
      </w:tr>
      <w:tr w:rsidR="00B3435C" w14:paraId="2179BF5C" w14:textId="77777777" w:rsidTr="746B43F3">
        <w:tc>
          <w:tcPr>
            <w:tcW w:w="1771" w:type="dxa"/>
            <w:gridSpan w:val="2"/>
            <w:vMerge w:val="restart"/>
          </w:tcPr>
          <w:p w14:paraId="307D6C89" w14:textId="231B1728" w:rsidR="00B3435C" w:rsidRPr="00CA7499" w:rsidRDefault="00B3435C" w:rsidP="00B3435C">
            <w:pPr>
              <w:rPr>
                <w:rFonts w:asciiTheme="minorHAnsi" w:hAnsiTheme="minorHAnsi" w:cstheme="minorHAnsi"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2FE5E472" w14:textId="150D9020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 xml:space="preserve">A. Completion of 45 contact hours of continuing education courses. Specify from the list </w:t>
            </w:r>
            <w:proofErr w:type="gramStart"/>
            <w:r w:rsidRPr="00213ED8">
              <w:rPr>
                <w:rFonts w:asciiTheme="minorHAnsi" w:hAnsiTheme="minorHAnsi" w:cstheme="minorHAnsi"/>
                <w:sz w:val="22"/>
              </w:rPr>
              <w:t>of  Approved</w:t>
            </w:r>
            <w:proofErr w:type="gramEnd"/>
            <w:r w:rsidRPr="00213ED8">
              <w:rPr>
                <w:rFonts w:asciiTheme="minorHAnsi" w:hAnsiTheme="minorHAnsi" w:cstheme="minorHAnsi"/>
                <w:sz w:val="22"/>
              </w:rPr>
              <w:t xml:space="preserve"> Programs. (</w:t>
            </w:r>
            <w:hyperlink r:id="rId11" w:history="1">
              <w:r w:rsidRPr="00213ED8">
                <w:rPr>
                  <w:rStyle w:val="Hyperlink"/>
                  <w:rFonts w:asciiTheme="minorHAnsi" w:hAnsiTheme="minorHAnsi" w:cstheme="minorHAnsi"/>
                  <w:sz w:val="22"/>
                </w:rPr>
                <w:t xml:space="preserve">Click </w:t>
              </w:r>
              <w:r w:rsidRPr="00213ED8">
                <w:rPr>
                  <w:rStyle w:val="Hyperlink"/>
                  <w:rFonts w:asciiTheme="minorHAnsi" w:hAnsiTheme="minorHAnsi" w:cstheme="minorHAnsi"/>
                  <w:sz w:val="22"/>
                </w:rPr>
                <w:t>h</w:t>
              </w:r>
              <w:r w:rsidRPr="00213ED8">
                <w:rPr>
                  <w:rStyle w:val="Hyperlink"/>
                  <w:rFonts w:asciiTheme="minorHAnsi" w:hAnsiTheme="minorHAnsi" w:cstheme="minorHAnsi"/>
                  <w:sz w:val="22"/>
                </w:rPr>
                <w:t>ere</w:t>
              </w:r>
            </w:hyperlink>
            <w:r w:rsidRPr="00213ED8">
              <w:rPr>
                <w:rFonts w:asciiTheme="minorHAnsi" w:hAnsiTheme="minorHAnsi" w:cstheme="minorHAnsi"/>
                <w:sz w:val="22"/>
              </w:rPr>
              <w:t xml:space="preserve"> to download list).  </w:t>
            </w:r>
          </w:p>
        </w:tc>
      </w:tr>
      <w:tr w:rsidR="00B3435C" w14:paraId="2BB107AA" w14:textId="77777777" w:rsidTr="746B43F3">
        <w:trPr>
          <w:trHeight w:val="278"/>
        </w:trPr>
        <w:tc>
          <w:tcPr>
            <w:tcW w:w="1771" w:type="dxa"/>
            <w:gridSpan w:val="2"/>
            <w:vMerge/>
          </w:tcPr>
          <w:p w14:paraId="544FBBCD" w14:textId="6D68F118" w:rsidR="00B3435C" w:rsidRPr="0054559F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756" w:type="dxa"/>
            <w:gridSpan w:val="7"/>
          </w:tcPr>
          <w:p w14:paraId="06CFD4EF" w14:textId="6DF625EB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>Specify Course</w:t>
            </w:r>
          </w:p>
        </w:tc>
        <w:tc>
          <w:tcPr>
            <w:tcW w:w="4097" w:type="dxa"/>
            <w:gridSpan w:val="7"/>
          </w:tcPr>
          <w:p w14:paraId="7895F3A5" w14:textId="58620805" w:rsidR="00B3435C" w:rsidRPr="00213ED8" w:rsidRDefault="00431A7A" w:rsidP="00B3435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Specify </w:t>
            </w:r>
            <w:r w:rsidR="00B3435C" w:rsidRPr="00213ED8">
              <w:rPr>
                <w:rFonts w:asciiTheme="minorHAnsi" w:hAnsiTheme="minorHAnsi" w:cstheme="minorHAnsi"/>
                <w:sz w:val="22"/>
              </w:rPr>
              <w:t>Course Completion Date</w:t>
            </w:r>
          </w:p>
        </w:tc>
      </w:tr>
      <w:tr w:rsidR="00B3435C" w14:paraId="46B6C6CD" w14:textId="77777777" w:rsidTr="746B43F3">
        <w:trPr>
          <w:trHeight w:val="350"/>
        </w:trPr>
        <w:tc>
          <w:tcPr>
            <w:tcW w:w="1771" w:type="dxa"/>
            <w:gridSpan w:val="2"/>
            <w:vMerge/>
          </w:tcPr>
          <w:p w14:paraId="5A5020D3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756" w:type="dxa"/>
            <w:gridSpan w:val="7"/>
          </w:tcPr>
          <w:p w14:paraId="4802789E" w14:textId="7A4F9691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97" w:type="dxa"/>
            <w:gridSpan w:val="7"/>
          </w:tcPr>
          <w:p w14:paraId="21DA1726" w14:textId="77777777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3435C" w14:paraId="76931B5E" w14:textId="77777777" w:rsidTr="746B43F3">
        <w:trPr>
          <w:trHeight w:val="245"/>
        </w:trPr>
        <w:tc>
          <w:tcPr>
            <w:tcW w:w="1771" w:type="dxa"/>
            <w:gridSpan w:val="2"/>
            <w:vMerge w:val="restart"/>
          </w:tcPr>
          <w:p w14:paraId="3599DEA7" w14:textId="74F34450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2F8946DA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</w:p>
          <w:p w14:paraId="6FB86BF6" w14:textId="6F9F095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7D530FD3" w14:textId="0373B783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 xml:space="preserve">B. Completion of a certificate program in nursing education                                                                               </w:t>
            </w:r>
          </w:p>
        </w:tc>
      </w:tr>
      <w:tr w:rsidR="00B3435C" w14:paraId="23FF34F6" w14:textId="77777777" w:rsidTr="746B43F3">
        <w:trPr>
          <w:trHeight w:val="332"/>
        </w:trPr>
        <w:tc>
          <w:tcPr>
            <w:tcW w:w="1771" w:type="dxa"/>
            <w:gridSpan w:val="2"/>
            <w:vMerge/>
          </w:tcPr>
          <w:p w14:paraId="13C3AC72" w14:textId="44746502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</w:tcPr>
          <w:p w14:paraId="4487ACDB" w14:textId="4053E0A2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>Specify Name of College or University</w:t>
            </w:r>
          </w:p>
        </w:tc>
      </w:tr>
      <w:tr w:rsidR="00B3435C" w14:paraId="5D83BB4B" w14:textId="77777777" w:rsidTr="746B43F3">
        <w:trPr>
          <w:trHeight w:val="350"/>
        </w:trPr>
        <w:tc>
          <w:tcPr>
            <w:tcW w:w="1771" w:type="dxa"/>
            <w:gridSpan w:val="2"/>
            <w:vMerge w:val="restart"/>
          </w:tcPr>
          <w:p w14:paraId="1835AEDF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lastRenderedPageBreak/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6BFA1636" w14:textId="77777777" w:rsidR="00B3435C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  <w:p w14:paraId="66300355" w14:textId="38939D8F" w:rsidR="00B3435C" w:rsidRPr="00E0534C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58EED58F" w14:textId="3C58C46F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 xml:space="preserve">C. Nine Semester Hours of Education Course Work                                                                                                </w:t>
            </w:r>
          </w:p>
        </w:tc>
      </w:tr>
      <w:tr w:rsidR="00B3435C" w14:paraId="49035608" w14:textId="77777777" w:rsidTr="746B43F3">
        <w:trPr>
          <w:trHeight w:val="244"/>
        </w:trPr>
        <w:tc>
          <w:tcPr>
            <w:tcW w:w="1771" w:type="dxa"/>
            <w:gridSpan w:val="2"/>
            <w:vMerge/>
          </w:tcPr>
          <w:p w14:paraId="2B837FC4" w14:textId="145D773A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</w:tcPr>
          <w:p w14:paraId="6650E8E4" w14:textId="434093B8" w:rsidR="00B3435C" w:rsidRPr="00213ED8" w:rsidRDefault="00B3435C" w:rsidP="00B3435C">
            <w:pPr>
              <w:rPr>
                <w:rFonts w:asciiTheme="minorHAnsi" w:hAnsiTheme="minorHAnsi" w:cstheme="minorHAnsi"/>
                <w:sz w:val="22"/>
              </w:rPr>
            </w:pPr>
            <w:r w:rsidRPr="00213ED8">
              <w:rPr>
                <w:rFonts w:asciiTheme="minorHAnsi" w:hAnsiTheme="minorHAnsi" w:cstheme="minorHAnsi"/>
                <w:sz w:val="22"/>
              </w:rPr>
              <w:t>Specify Name of College or University</w:t>
            </w:r>
          </w:p>
        </w:tc>
      </w:tr>
      <w:tr w:rsidR="00B3435C" w14:paraId="7881DCFD" w14:textId="77777777" w:rsidTr="746B43F3">
        <w:trPr>
          <w:trHeight w:val="244"/>
        </w:trPr>
        <w:tc>
          <w:tcPr>
            <w:tcW w:w="1771" w:type="dxa"/>
            <w:gridSpan w:val="2"/>
          </w:tcPr>
          <w:p w14:paraId="17E12C21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307AF7A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D99136B" w14:textId="4B19617C" w:rsidR="00B3435C" w:rsidRPr="00E0534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3A8E19D5" w14:textId="0322FFE1" w:rsidR="00B3435C" w:rsidRPr="00213ED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213ED8">
              <w:rPr>
                <w:rFonts w:asciiTheme="minorHAnsi" w:hAnsiTheme="minorHAnsi" w:cstheme="minorHAnsi"/>
                <w:bCs/>
                <w:sz w:val="22"/>
              </w:rPr>
              <w:t>D. National Certification in Nursing Education (NLN’s Certified Nurse Educator)</w:t>
            </w:r>
          </w:p>
        </w:tc>
      </w:tr>
      <w:tr w:rsidR="00B3435C" w14:paraId="1964B612" w14:textId="77777777" w:rsidTr="746B43F3">
        <w:trPr>
          <w:trHeight w:val="244"/>
        </w:trPr>
        <w:tc>
          <w:tcPr>
            <w:tcW w:w="1771" w:type="dxa"/>
            <w:gridSpan w:val="2"/>
          </w:tcPr>
          <w:p w14:paraId="41CCE00F" w14:textId="77777777" w:rsidR="00B3435C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CA7499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  <w:t>:</w:t>
            </w:r>
          </w:p>
          <w:p w14:paraId="48D6F784" w14:textId="2C3717C1" w:rsidR="00B3435C" w:rsidRPr="007512A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72BEB801" w14:textId="77777777" w:rsidR="00B3435C" w:rsidRPr="009A36F9" w:rsidRDefault="00B3435C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7512A8">
              <w:rPr>
                <w:rFonts w:asciiTheme="minorHAnsi" w:hAnsiTheme="minorHAnsi" w:cstheme="minorHAnsi"/>
                <w:bCs/>
                <w:sz w:val="22"/>
              </w:rPr>
              <w:t xml:space="preserve">E. Documentation of successful completion of structured, individualized development activities of at least 45 contact hours approved by the Board. </w:t>
            </w:r>
            <w:r w:rsidRPr="009A36F9">
              <w:rPr>
                <w:rFonts w:asciiTheme="minorHAnsi" w:hAnsiTheme="minorHAnsi" w:cstheme="minorHAnsi"/>
                <w:b/>
                <w:color w:val="FF0000"/>
                <w:sz w:val="22"/>
              </w:rPr>
              <w:t>This option must be pre-approved by your assigned education consultant.</w:t>
            </w:r>
          </w:p>
          <w:p w14:paraId="29D988E0" w14:textId="714272B7" w:rsidR="00B3435C" w:rsidRPr="007512A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DD52A7" w14:paraId="165BC18B" w14:textId="77777777" w:rsidTr="746B43F3">
        <w:trPr>
          <w:trHeight w:val="244"/>
        </w:trPr>
        <w:tc>
          <w:tcPr>
            <w:tcW w:w="1771" w:type="dxa"/>
            <w:gridSpan w:val="2"/>
          </w:tcPr>
          <w:p w14:paraId="19462DF6" w14:textId="39CB4D39" w:rsidR="00DD52A7" w:rsidRPr="00CA7499" w:rsidRDefault="00DD52A7" w:rsidP="00B3435C">
            <w:pPr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DD52A7">
              <w:rPr>
                <w:rFonts w:asciiTheme="minorHAnsi" w:hAnsiTheme="minorHAnsi" w:cstheme="minorHAnsi"/>
                <w:b/>
                <w:color w:val="FF0000"/>
                <w:sz w:val="22"/>
              </w:rPr>
              <w:t>Place check here if applicable:</w:t>
            </w:r>
          </w:p>
        </w:tc>
        <w:tc>
          <w:tcPr>
            <w:tcW w:w="8853" w:type="dxa"/>
            <w:gridSpan w:val="14"/>
            <w:shd w:val="clear" w:color="auto" w:fill="E2EFD9" w:themeFill="accent6" w:themeFillTint="33"/>
          </w:tcPr>
          <w:p w14:paraId="345E07BE" w14:textId="7AD3764E" w:rsidR="00DD52A7" w:rsidRPr="007512A8" w:rsidRDefault="00DD52A7" w:rsidP="00DF4FEF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F. </w:t>
            </w:r>
            <w:r w:rsidR="00DF4FEF">
              <w:rPr>
                <w:rFonts w:asciiTheme="minorHAnsi" w:hAnsiTheme="minorHAnsi" w:cstheme="minorHAnsi"/>
                <w:bCs/>
                <w:sz w:val="22"/>
              </w:rPr>
              <w:t>P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 xml:space="preserve">rior teaching experience in an academic setting seeking a faculty position shall be evaluated by the Program Director to assess </w:t>
            </w:r>
            <w:proofErr w:type="gramStart"/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each individual’s</w:t>
            </w:r>
            <w:proofErr w:type="gramEnd"/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 xml:space="preserve"> prior teaching experience commensurate with formal education in teaching</w:t>
            </w:r>
            <w:r w:rsidR="00B67EF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and learning principles for adult education including</w:t>
            </w:r>
            <w:r w:rsidR="00B67EF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curriculum development, implementation, and evaluation,</w:t>
            </w:r>
            <w:r w:rsidR="00B67EF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DF4FEF" w:rsidRPr="00DF4FEF">
              <w:rPr>
                <w:rFonts w:asciiTheme="minorHAnsi" w:hAnsiTheme="minorHAnsi" w:cstheme="minorHAnsi"/>
                <w:bCs/>
                <w:sz w:val="22"/>
              </w:rPr>
              <w:t>appropriate to faculty assignment.</w:t>
            </w:r>
          </w:p>
        </w:tc>
      </w:tr>
      <w:tr w:rsidR="00B3435C" w14:paraId="4A436DFF" w14:textId="77777777" w:rsidTr="746B43F3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563BAC07" w14:textId="0187C99A" w:rsidR="00B3435C" w:rsidRPr="002D0076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D0076">
              <w:rPr>
                <w:rFonts w:asciiTheme="minorHAnsi" w:hAnsiTheme="minorHAnsi" w:cstheme="minorHAnsi"/>
                <w:b/>
                <w:sz w:val="22"/>
              </w:rPr>
              <w:t>EDUCATION</w:t>
            </w:r>
          </w:p>
        </w:tc>
      </w:tr>
      <w:tr w:rsidR="00B3435C" w14:paraId="58D03C1B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4C2C433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 xml:space="preserve">Date </w:t>
            </w:r>
          </w:p>
          <w:p w14:paraId="18E2B39A" w14:textId="7B677CD0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>Month/Year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4C10E400" w14:textId="32D63C1F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>Degree</w:t>
            </w:r>
          </w:p>
        </w:tc>
        <w:tc>
          <w:tcPr>
            <w:tcW w:w="4264" w:type="dxa"/>
            <w:gridSpan w:val="7"/>
          </w:tcPr>
          <w:p w14:paraId="43BF8227" w14:textId="4413F9DF" w:rsidR="00B3435C" w:rsidRPr="007512A8" w:rsidRDefault="00B3435C" w:rsidP="00B3435C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Area of Focus, Specialty, or Concentration for Graduate Study</w:t>
            </w:r>
          </w:p>
        </w:tc>
        <w:tc>
          <w:tcPr>
            <w:tcW w:w="2873" w:type="dxa"/>
            <w:gridSpan w:val="5"/>
            <w:shd w:val="clear" w:color="auto" w:fill="auto"/>
          </w:tcPr>
          <w:p w14:paraId="3F81275F" w14:textId="55F47D0D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015B5B">
              <w:rPr>
                <w:rFonts w:asciiTheme="minorHAnsi" w:hAnsiTheme="minorHAnsi" w:cstheme="minorHAnsi"/>
                <w:b/>
                <w:sz w:val="22"/>
              </w:rPr>
              <w:t>Institution</w:t>
            </w:r>
          </w:p>
        </w:tc>
      </w:tr>
      <w:tr w:rsidR="00B3435C" w14:paraId="118100EC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2E960EB1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4DBE60EF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64" w:type="dxa"/>
            <w:gridSpan w:val="7"/>
          </w:tcPr>
          <w:p w14:paraId="1A6CC407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B99995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  <w:shd w:val="clear" w:color="auto" w:fill="auto"/>
          </w:tcPr>
          <w:p w14:paraId="6E9CD414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2EC1B2A5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0CF43FCD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11405C5D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64" w:type="dxa"/>
            <w:gridSpan w:val="7"/>
          </w:tcPr>
          <w:p w14:paraId="40E87E0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D241ACC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  <w:shd w:val="clear" w:color="auto" w:fill="auto"/>
          </w:tcPr>
          <w:p w14:paraId="1D24FB19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09071864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2DBF6AB4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236D35B0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64" w:type="dxa"/>
            <w:gridSpan w:val="7"/>
          </w:tcPr>
          <w:p w14:paraId="17903A51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FB1608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  <w:shd w:val="clear" w:color="auto" w:fill="auto"/>
          </w:tcPr>
          <w:p w14:paraId="42D1E33B" w14:textId="7777777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6F9DEA21" w14:textId="77777777" w:rsidTr="746B43F3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281CB023" w14:textId="28AD2574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PREVIOUS CLINICAL PRACTICE EXPERIENCE AS RN</w:t>
            </w:r>
          </w:p>
        </w:tc>
      </w:tr>
      <w:tr w:rsidR="00B3435C" w14:paraId="3D419C7F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5D4685FE" w14:textId="2960BCCC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Employment Dates Month/Year to Month/Year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758F4779" w14:textId="56728027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FT/PT</w:t>
            </w:r>
          </w:p>
        </w:tc>
        <w:tc>
          <w:tcPr>
            <w:tcW w:w="1922" w:type="dxa"/>
            <w:gridSpan w:val="3"/>
          </w:tcPr>
          <w:p w14:paraId="253C4873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Title</w:t>
            </w:r>
          </w:p>
        </w:tc>
        <w:tc>
          <w:tcPr>
            <w:tcW w:w="2342" w:type="dxa"/>
            <w:gridSpan w:val="4"/>
          </w:tcPr>
          <w:p w14:paraId="14B5E3DF" w14:textId="7C845863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Agency</w:t>
            </w:r>
          </w:p>
        </w:tc>
        <w:tc>
          <w:tcPr>
            <w:tcW w:w="2873" w:type="dxa"/>
            <w:gridSpan w:val="5"/>
            <w:shd w:val="clear" w:color="auto" w:fill="auto"/>
          </w:tcPr>
          <w:p w14:paraId="20F39FAE" w14:textId="1CD210F3" w:rsidR="00B3435C" w:rsidRPr="00015B5B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Role/Responsibility</w:t>
            </w:r>
          </w:p>
        </w:tc>
      </w:tr>
      <w:tr w:rsidR="00B3435C" w14:paraId="07A02408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6B537A4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EC76267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5216D8F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</w:tcPr>
          <w:p w14:paraId="518F5E5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4"/>
          </w:tcPr>
          <w:p w14:paraId="04240AAD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  <w:shd w:val="clear" w:color="auto" w:fill="auto"/>
          </w:tcPr>
          <w:p w14:paraId="75BA501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4857A7F2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5B372741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5400AE0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34EE2DBC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</w:tcPr>
          <w:p w14:paraId="305D509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4"/>
          </w:tcPr>
          <w:p w14:paraId="06E9EC7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  <w:shd w:val="clear" w:color="auto" w:fill="auto"/>
          </w:tcPr>
          <w:p w14:paraId="5721D791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4F98640E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auto"/>
          </w:tcPr>
          <w:p w14:paraId="3E65105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C64F4C2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280EAE37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</w:tcPr>
          <w:p w14:paraId="563E317F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4"/>
          </w:tcPr>
          <w:p w14:paraId="2AFDB3D9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73" w:type="dxa"/>
            <w:gridSpan w:val="5"/>
            <w:shd w:val="clear" w:color="auto" w:fill="auto"/>
          </w:tcPr>
          <w:p w14:paraId="61E9561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514FF108" w14:textId="77777777" w:rsidTr="746B43F3">
        <w:trPr>
          <w:trHeight w:val="244"/>
        </w:trPr>
        <w:tc>
          <w:tcPr>
            <w:tcW w:w="10624" w:type="dxa"/>
            <w:gridSpan w:val="16"/>
            <w:shd w:val="clear" w:color="auto" w:fill="auto"/>
            <w:vAlign w:val="center"/>
          </w:tcPr>
          <w:p w14:paraId="19718466" w14:textId="63985CED" w:rsidR="00B3435C" w:rsidRPr="009A36F9" w:rsidRDefault="00B3435C" w:rsidP="009A36F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</w:pPr>
            <w:r w:rsidRPr="009A36F9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 xml:space="preserve">All clinical </w:t>
            </w:r>
            <w:r w:rsidR="009A36F9" w:rsidRPr="009A36F9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>experience</w:t>
            </w:r>
            <w:r w:rsidRPr="009A36F9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u w:val="single"/>
              </w:rPr>
              <w:t xml:space="preserve"> must equate to two years of full-time experience.</w:t>
            </w:r>
          </w:p>
          <w:p w14:paraId="228B33D3" w14:textId="272B009F" w:rsidR="009A36F9" w:rsidRDefault="009A36F9" w:rsidP="009A36F9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5771A7BD" w14:textId="77777777" w:rsidTr="746B43F3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661F3CF0" w14:textId="43F4C2E0" w:rsidR="00B3435C" w:rsidRPr="006074DD" w:rsidRDefault="00B3435C" w:rsidP="00B3435C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PREVIOUS EXPERIENCE TEACHING IN A PRE-LICENSURE RN OR PN NURSING PROGRAM</w:t>
            </w:r>
          </w:p>
        </w:tc>
      </w:tr>
      <w:tr w:rsidR="00B3435C" w14:paraId="31C8D3E4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4B7BD606" w14:textId="6D2D8829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Employment Dates Month/Year to Month/Year</w:t>
            </w:r>
          </w:p>
        </w:tc>
        <w:tc>
          <w:tcPr>
            <w:tcW w:w="1716" w:type="dxa"/>
            <w:gridSpan w:val="2"/>
            <w:shd w:val="clear" w:color="auto" w:fill="auto"/>
          </w:tcPr>
          <w:p w14:paraId="68CE6F8F" w14:textId="2051EEC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FT/PT</w:t>
            </w: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529AA773" w14:textId="7496D101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Title</w:t>
            </w: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4EE07AB5" w14:textId="3D52F82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College/University</w:t>
            </w: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2B107798" w14:textId="38FB7A59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Role/Responsibility</w:t>
            </w:r>
          </w:p>
        </w:tc>
      </w:tr>
      <w:tr w:rsidR="00B3435C" w14:paraId="3911D0CD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60AE7DF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28387948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123257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5C6099DF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00FBEBD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5B9332D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364549E2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4B43E26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7FF253F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65281A3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2643FE5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19821FD0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300B22DD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1A81B815" w14:textId="77777777" w:rsidTr="746B43F3">
        <w:trPr>
          <w:trHeight w:val="244"/>
        </w:trPr>
        <w:tc>
          <w:tcPr>
            <w:tcW w:w="1771" w:type="dxa"/>
            <w:gridSpan w:val="2"/>
            <w:shd w:val="clear" w:color="auto" w:fill="FFFFFF" w:themeFill="background1"/>
          </w:tcPr>
          <w:p w14:paraId="13077C62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16" w:type="dxa"/>
            <w:gridSpan w:val="2"/>
            <w:shd w:val="clear" w:color="auto" w:fill="auto"/>
          </w:tcPr>
          <w:p w14:paraId="2E69D1D6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13B7C7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0223ACC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2DA89202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36F61B4A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3435C" w14:paraId="7F8EF3FD" w14:textId="77777777" w:rsidTr="746B43F3">
        <w:trPr>
          <w:trHeight w:val="24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2A970B08" w14:textId="6D4B3480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CURRENT TEACHING RESPONSIBILITY IN THIS PROGRAM </w:t>
            </w:r>
          </w:p>
        </w:tc>
      </w:tr>
      <w:tr w:rsidR="00B3435C" w14:paraId="6D237433" w14:textId="77777777" w:rsidTr="746B43F3">
        <w:trPr>
          <w:trHeight w:val="244"/>
        </w:trPr>
        <w:tc>
          <w:tcPr>
            <w:tcW w:w="1729" w:type="dxa"/>
            <w:shd w:val="clear" w:color="auto" w:fill="FFFFFF" w:themeFill="background1"/>
          </w:tcPr>
          <w:p w14:paraId="4E42F3A1" w14:textId="667B534D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Semester/Year</w:t>
            </w: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79893E54" w14:textId="2437923B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Course No.</w:t>
            </w: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21290A5D" w14:textId="02F1B26F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Course Name</w:t>
            </w: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3E7F505A" w14:textId="0D570D5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Theory/Clinical</w:t>
            </w:r>
          </w:p>
        </w:tc>
        <w:tc>
          <w:tcPr>
            <w:tcW w:w="2843" w:type="dxa"/>
            <w:gridSpan w:val="4"/>
            <w:shd w:val="clear" w:color="auto" w:fill="FFFFFF" w:themeFill="background1"/>
          </w:tcPr>
          <w:p w14:paraId="56148AF3" w14:textId="5070EA5A" w:rsidR="00B3435C" w:rsidRPr="004904BE" w:rsidRDefault="00B3435C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04BE">
              <w:rPr>
                <w:rFonts w:asciiTheme="minorHAnsi" w:hAnsiTheme="minorHAnsi" w:cstheme="minorHAnsi"/>
                <w:b/>
                <w:sz w:val="20"/>
                <w:szCs w:val="20"/>
              </w:rPr>
              <w:t>Do you participate in simulation?</w:t>
            </w:r>
          </w:p>
        </w:tc>
      </w:tr>
      <w:tr w:rsidR="00F95CB9" w14:paraId="0CA018EC" w14:textId="77777777" w:rsidTr="746B43F3">
        <w:trPr>
          <w:trHeight w:val="494"/>
        </w:trPr>
        <w:tc>
          <w:tcPr>
            <w:tcW w:w="1729" w:type="dxa"/>
            <w:shd w:val="clear" w:color="auto" w:fill="FFFFFF" w:themeFill="background1"/>
          </w:tcPr>
          <w:p w14:paraId="66AD8625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2A00159B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60499ED1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72" w:type="dxa"/>
            <w:gridSpan w:val="5"/>
            <w:shd w:val="clear" w:color="auto" w:fill="FFFFFF" w:themeFill="background1"/>
          </w:tcPr>
          <w:p w14:paraId="035EAB05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</w:tcPr>
          <w:p w14:paraId="681196F2" w14:textId="77777777" w:rsidR="00F95CB9" w:rsidRDefault="00F95CB9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Pr="00C87A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 – </w:t>
            </w:r>
            <w:r w:rsidRPr="006436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Complete section</w:t>
            </w:r>
            <w:r w:rsidRPr="00C87A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shd w:val="clear" w:color="auto" w:fill="FFFFFF" w:themeFill="background1"/>
          </w:tcPr>
          <w:p w14:paraId="61D3924A" w14:textId="1BE98149" w:rsidR="00F95CB9" w:rsidRPr="004904BE" w:rsidRDefault="00F95CB9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7A70">
              <w:rPr>
                <w:rFonts w:asciiTheme="minorHAnsi" w:hAnsiTheme="minorHAnsi" w:cstheme="minorHAnsi"/>
                <w:b/>
                <w:sz w:val="20"/>
                <w:szCs w:val="20"/>
              </w:rPr>
              <w:t>If no – check here</w:t>
            </w:r>
          </w:p>
        </w:tc>
      </w:tr>
      <w:tr w:rsidR="006B5278" w14:paraId="578B00DF" w14:textId="77777777" w:rsidTr="746B43F3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473DC02C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27022670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188950FC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15" w:type="dxa"/>
            <w:gridSpan w:val="9"/>
            <w:shd w:val="clear" w:color="auto" w:fill="FFFFFF" w:themeFill="background1"/>
          </w:tcPr>
          <w:p w14:paraId="2D8C544D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BE6DE6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B5278" w14:paraId="6191342A" w14:textId="77777777" w:rsidTr="746B43F3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53C4F743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758" w:type="dxa"/>
            <w:gridSpan w:val="3"/>
            <w:shd w:val="clear" w:color="auto" w:fill="FFFFFF" w:themeFill="background1"/>
          </w:tcPr>
          <w:p w14:paraId="464EB61B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22" w:type="dxa"/>
            <w:gridSpan w:val="3"/>
            <w:shd w:val="clear" w:color="auto" w:fill="FFFFFF" w:themeFill="background1"/>
          </w:tcPr>
          <w:p w14:paraId="54AD11CF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215" w:type="dxa"/>
            <w:gridSpan w:val="9"/>
            <w:shd w:val="clear" w:color="auto" w:fill="FFFFFF" w:themeFill="background1"/>
          </w:tcPr>
          <w:p w14:paraId="181A68B3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34258B" w14:textId="77777777" w:rsidR="006B5278" w:rsidRDefault="006B5278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3435C" w14:paraId="76CE50C4" w14:textId="77777777" w:rsidTr="746B43F3">
        <w:trPr>
          <w:trHeight w:val="224"/>
        </w:trPr>
        <w:tc>
          <w:tcPr>
            <w:tcW w:w="10624" w:type="dxa"/>
            <w:gridSpan w:val="16"/>
            <w:shd w:val="clear" w:color="auto" w:fill="D9D9D9" w:themeFill="background1" w:themeFillShade="D9"/>
          </w:tcPr>
          <w:p w14:paraId="104D0BE7" w14:textId="212550EC" w:rsidR="00B3435C" w:rsidRDefault="00B3435C" w:rsidP="00B3435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21 NCAC 36 .0321(</w:t>
            </w:r>
            <w:r w:rsidR="001A61FD">
              <w:rPr>
                <w:rFonts w:asciiTheme="minorHAnsi" w:hAnsiTheme="minorHAnsi" w:cstheme="minorHAnsi"/>
                <w:b/>
                <w:sz w:val="22"/>
              </w:rPr>
              <w:t>o</w:t>
            </w:r>
            <w:r>
              <w:rPr>
                <w:rFonts w:asciiTheme="minorHAnsi" w:hAnsiTheme="minorHAnsi" w:cstheme="minorHAnsi"/>
                <w:b/>
                <w:sz w:val="22"/>
              </w:rPr>
              <w:t>)(1) Simulation Faculty Formal Education (as applicable)</w:t>
            </w:r>
          </w:p>
        </w:tc>
      </w:tr>
      <w:tr w:rsidR="00B3435C" w14:paraId="669C87B3" w14:textId="77777777" w:rsidTr="746B43F3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4C3ABC1A" w14:textId="68BFCB92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8895" w:type="dxa"/>
            <w:gridSpan w:val="15"/>
            <w:shd w:val="clear" w:color="auto" w:fill="FFFFFF" w:themeFill="background1"/>
          </w:tcPr>
          <w:p w14:paraId="5855975C" w14:textId="6BF34DDE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Formal Education Received</w:t>
            </w:r>
          </w:p>
        </w:tc>
      </w:tr>
      <w:tr w:rsidR="00B3435C" w14:paraId="268E4582" w14:textId="77777777" w:rsidTr="746B43F3">
        <w:trPr>
          <w:trHeight w:val="224"/>
        </w:trPr>
        <w:tc>
          <w:tcPr>
            <w:tcW w:w="1729" w:type="dxa"/>
            <w:shd w:val="clear" w:color="auto" w:fill="FFFFFF" w:themeFill="background1"/>
          </w:tcPr>
          <w:p w14:paraId="7A1D5FBE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41C783E4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895" w:type="dxa"/>
            <w:gridSpan w:val="15"/>
            <w:shd w:val="clear" w:color="auto" w:fill="FFFFFF" w:themeFill="background1"/>
          </w:tcPr>
          <w:p w14:paraId="1E1BAB7B" w14:textId="77777777" w:rsidR="00B3435C" w:rsidRDefault="00B3435C" w:rsidP="00B343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3AFDC2E" w14:textId="1A24AFA8" w:rsidR="00294A83" w:rsidRPr="001B2755" w:rsidRDefault="00294A83" w:rsidP="00294A83"/>
    <w:sectPr w:rsidR="00294A83" w:rsidRPr="001B2755" w:rsidSect="002A4E11">
      <w:footerReference w:type="default" r:id="rId12"/>
      <w:footerReference w:type="first" r:id="rId13"/>
      <w:pgSz w:w="12240" w:h="15840"/>
      <w:pgMar w:top="1296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A88EB" w14:textId="77777777" w:rsidR="002A4E11" w:rsidRDefault="002A4E11" w:rsidP="001B2755">
      <w:r>
        <w:separator/>
      </w:r>
    </w:p>
  </w:endnote>
  <w:endnote w:type="continuationSeparator" w:id="0">
    <w:p w14:paraId="317DA23A" w14:textId="77777777" w:rsidR="002A4E11" w:rsidRDefault="002A4E11" w:rsidP="001B2755">
      <w:r>
        <w:continuationSeparator/>
      </w:r>
    </w:p>
  </w:endnote>
  <w:endnote w:type="continuationNotice" w:id="1">
    <w:p w14:paraId="1CE2C5A8" w14:textId="77777777" w:rsidR="002A4E11" w:rsidRDefault="002A4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EABE" w14:textId="352DD93A" w:rsidR="001B2755" w:rsidRPr="001B2755" w:rsidRDefault="001B2755">
    <w:pPr>
      <w:pStyle w:val="Footer"/>
      <w:rPr>
        <w:rFonts w:asciiTheme="minorHAnsi" w:hAnsiTheme="minorHAnsi" w:cstheme="minorHAnsi"/>
        <w:sz w:val="20"/>
        <w:szCs w:val="20"/>
      </w:rPr>
    </w:pPr>
    <w:r w:rsidRPr="001B2755">
      <w:rPr>
        <w:rFonts w:asciiTheme="minorHAnsi" w:hAnsiTheme="minorHAnsi" w:cstheme="minorHAnsi"/>
        <w:sz w:val="20"/>
        <w:szCs w:val="20"/>
      </w:rPr>
      <w:t>Revised 2/2024</w:t>
    </w:r>
    <w:r>
      <w:rPr>
        <w:rFonts w:asciiTheme="minorHAnsi" w:hAnsiTheme="minorHAnsi" w:cstheme="min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7FF04" w14:textId="427CA695" w:rsidR="001B2755" w:rsidRDefault="001B2755" w:rsidP="001B2755">
    <w:pPr>
      <w:pStyle w:val="Footer"/>
      <w:ind w:left="4680" w:firstLine="3240"/>
    </w:pPr>
  </w:p>
  <w:p w14:paraId="3D877DF5" w14:textId="77777777" w:rsidR="001B2755" w:rsidRDefault="001B2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A3A63" w14:textId="77777777" w:rsidR="002A4E11" w:rsidRDefault="002A4E11" w:rsidP="001B2755">
      <w:r>
        <w:separator/>
      </w:r>
    </w:p>
  </w:footnote>
  <w:footnote w:type="continuationSeparator" w:id="0">
    <w:p w14:paraId="69907777" w14:textId="77777777" w:rsidR="002A4E11" w:rsidRDefault="002A4E11" w:rsidP="001B2755">
      <w:r>
        <w:continuationSeparator/>
      </w:r>
    </w:p>
  </w:footnote>
  <w:footnote w:type="continuationNotice" w:id="1">
    <w:p w14:paraId="57F5D502" w14:textId="77777777" w:rsidR="002A4E11" w:rsidRDefault="002A4E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1278F"/>
    <w:multiLevelType w:val="hybridMultilevel"/>
    <w:tmpl w:val="6E0E7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12E2"/>
    <w:multiLevelType w:val="hybridMultilevel"/>
    <w:tmpl w:val="A1EA345A"/>
    <w:lvl w:ilvl="0" w:tplc="7FCE71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44E0"/>
    <w:multiLevelType w:val="hybridMultilevel"/>
    <w:tmpl w:val="16FAB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7844"/>
    <w:multiLevelType w:val="hybridMultilevel"/>
    <w:tmpl w:val="B2FE5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166623">
    <w:abstractNumId w:val="1"/>
  </w:num>
  <w:num w:numId="2" w16cid:durableId="1588420726">
    <w:abstractNumId w:val="3"/>
  </w:num>
  <w:num w:numId="3" w16cid:durableId="1052537271">
    <w:abstractNumId w:val="0"/>
  </w:num>
  <w:num w:numId="4" w16cid:durableId="202598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83"/>
    <w:rsid w:val="0001471E"/>
    <w:rsid w:val="00015B5B"/>
    <w:rsid w:val="0002184C"/>
    <w:rsid w:val="0002366C"/>
    <w:rsid w:val="000313E9"/>
    <w:rsid w:val="000353DC"/>
    <w:rsid w:val="00067A42"/>
    <w:rsid w:val="00081922"/>
    <w:rsid w:val="000823D9"/>
    <w:rsid w:val="0009532B"/>
    <w:rsid w:val="000A1093"/>
    <w:rsid w:val="000A44F5"/>
    <w:rsid w:val="000C36BA"/>
    <w:rsid w:val="000D4A64"/>
    <w:rsid w:val="000D7A22"/>
    <w:rsid w:val="000E53BC"/>
    <w:rsid w:val="001057BB"/>
    <w:rsid w:val="00111A09"/>
    <w:rsid w:val="001427EC"/>
    <w:rsid w:val="001761F5"/>
    <w:rsid w:val="00187E0E"/>
    <w:rsid w:val="00187FF2"/>
    <w:rsid w:val="001A61FD"/>
    <w:rsid w:val="001B2755"/>
    <w:rsid w:val="001B5C04"/>
    <w:rsid w:val="001C4082"/>
    <w:rsid w:val="001F250D"/>
    <w:rsid w:val="00213ED8"/>
    <w:rsid w:val="00215AE4"/>
    <w:rsid w:val="00271CBE"/>
    <w:rsid w:val="00272EF2"/>
    <w:rsid w:val="00277373"/>
    <w:rsid w:val="00294A83"/>
    <w:rsid w:val="002A4E11"/>
    <w:rsid w:val="002C0700"/>
    <w:rsid w:val="002D0076"/>
    <w:rsid w:val="002E0B1C"/>
    <w:rsid w:val="003171CE"/>
    <w:rsid w:val="00322DA9"/>
    <w:rsid w:val="00344C93"/>
    <w:rsid w:val="00373604"/>
    <w:rsid w:val="00376D63"/>
    <w:rsid w:val="0038283C"/>
    <w:rsid w:val="003A5D40"/>
    <w:rsid w:val="003D7507"/>
    <w:rsid w:val="003E5F09"/>
    <w:rsid w:val="00404255"/>
    <w:rsid w:val="00414514"/>
    <w:rsid w:val="00431A7A"/>
    <w:rsid w:val="00440421"/>
    <w:rsid w:val="004579F9"/>
    <w:rsid w:val="00472F88"/>
    <w:rsid w:val="004904BE"/>
    <w:rsid w:val="004B2956"/>
    <w:rsid w:val="004C095F"/>
    <w:rsid w:val="004D352A"/>
    <w:rsid w:val="004E1456"/>
    <w:rsid w:val="00512F0C"/>
    <w:rsid w:val="0052346C"/>
    <w:rsid w:val="0053656A"/>
    <w:rsid w:val="00556DE5"/>
    <w:rsid w:val="005777C7"/>
    <w:rsid w:val="00583B17"/>
    <w:rsid w:val="005B0C4E"/>
    <w:rsid w:val="005B7536"/>
    <w:rsid w:val="005C3F58"/>
    <w:rsid w:val="005D1DB2"/>
    <w:rsid w:val="005F18C9"/>
    <w:rsid w:val="005F454C"/>
    <w:rsid w:val="006074DD"/>
    <w:rsid w:val="00643624"/>
    <w:rsid w:val="006B3BD3"/>
    <w:rsid w:val="006B4366"/>
    <w:rsid w:val="006B5278"/>
    <w:rsid w:val="006B56D5"/>
    <w:rsid w:val="006D5663"/>
    <w:rsid w:val="006D675A"/>
    <w:rsid w:val="006E2082"/>
    <w:rsid w:val="006F1071"/>
    <w:rsid w:val="006F7AAF"/>
    <w:rsid w:val="00703D06"/>
    <w:rsid w:val="0070790B"/>
    <w:rsid w:val="007512A8"/>
    <w:rsid w:val="007667C6"/>
    <w:rsid w:val="00777A2E"/>
    <w:rsid w:val="00780E0A"/>
    <w:rsid w:val="007A6612"/>
    <w:rsid w:val="007E1B8B"/>
    <w:rsid w:val="007F5358"/>
    <w:rsid w:val="00804135"/>
    <w:rsid w:val="00805D87"/>
    <w:rsid w:val="00816895"/>
    <w:rsid w:val="00856816"/>
    <w:rsid w:val="00886C74"/>
    <w:rsid w:val="00891CDE"/>
    <w:rsid w:val="00895B72"/>
    <w:rsid w:val="00897794"/>
    <w:rsid w:val="008B431E"/>
    <w:rsid w:val="008D4FD2"/>
    <w:rsid w:val="0090268C"/>
    <w:rsid w:val="00903C7F"/>
    <w:rsid w:val="00913451"/>
    <w:rsid w:val="00934FF1"/>
    <w:rsid w:val="00955C38"/>
    <w:rsid w:val="009578C5"/>
    <w:rsid w:val="009A36F9"/>
    <w:rsid w:val="009B085E"/>
    <w:rsid w:val="009B77AC"/>
    <w:rsid w:val="009C333B"/>
    <w:rsid w:val="009D3618"/>
    <w:rsid w:val="009E23DB"/>
    <w:rsid w:val="009F4CEF"/>
    <w:rsid w:val="00A13AD2"/>
    <w:rsid w:val="00A25421"/>
    <w:rsid w:val="00A421F6"/>
    <w:rsid w:val="00A86C24"/>
    <w:rsid w:val="00A92FE8"/>
    <w:rsid w:val="00A95C46"/>
    <w:rsid w:val="00AD099B"/>
    <w:rsid w:val="00AD321B"/>
    <w:rsid w:val="00AD51DE"/>
    <w:rsid w:val="00AF2360"/>
    <w:rsid w:val="00B00872"/>
    <w:rsid w:val="00B041DF"/>
    <w:rsid w:val="00B3435C"/>
    <w:rsid w:val="00B56781"/>
    <w:rsid w:val="00B57AD4"/>
    <w:rsid w:val="00B640C8"/>
    <w:rsid w:val="00B67EFF"/>
    <w:rsid w:val="00BC1337"/>
    <w:rsid w:val="00BC696C"/>
    <w:rsid w:val="00BE04D4"/>
    <w:rsid w:val="00BF012E"/>
    <w:rsid w:val="00BF6763"/>
    <w:rsid w:val="00C10D6F"/>
    <w:rsid w:val="00C21730"/>
    <w:rsid w:val="00C40D52"/>
    <w:rsid w:val="00C87A70"/>
    <w:rsid w:val="00CA7499"/>
    <w:rsid w:val="00CC3CA1"/>
    <w:rsid w:val="00D012BF"/>
    <w:rsid w:val="00D0632F"/>
    <w:rsid w:val="00D10D54"/>
    <w:rsid w:val="00D52110"/>
    <w:rsid w:val="00D54D79"/>
    <w:rsid w:val="00D62C7B"/>
    <w:rsid w:val="00D72326"/>
    <w:rsid w:val="00D75391"/>
    <w:rsid w:val="00D8332A"/>
    <w:rsid w:val="00D84C33"/>
    <w:rsid w:val="00D96D91"/>
    <w:rsid w:val="00DD52A7"/>
    <w:rsid w:val="00DE3A58"/>
    <w:rsid w:val="00DE7DE6"/>
    <w:rsid w:val="00DF4FEF"/>
    <w:rsid w:val="00DF6214"/>
    <w:rsid w:val="00E0534C"/>
    <w:rsid w:val="00E154D3"/>
    <w:rsid w:val="00E242A4"/>
    <w:rsid w:val="00E25423"/>
    <w:rsid w:val="00E5345E"/>
    <w:rsid w:val="00E53E15"/>
    <w:rsid w:val="00E73872"/>
    <w:rsid w:val="00E82746"/>
    <w:rsid w:val="00E878F8"/>
    <w:rsid w:val="00EB6126"/>
    <w:rsid w:val="00EB6B43"/>
    <w:rsid w:val="00EB714D"/>
    <w:rsid w:val="00EB77FB"/>
    <w:rsid w:val="00EE404A"/>
    <w:rsid w:val="00F40C6D"/>
    <w:rsid w:val="00F72500"/>
    <w:rsid w:val="00F8403C"/>
    <w:rsid w:val="00F84855"/>
    <w:rsid w:val="00F95CB9"/>
    <w:rsid w:val="00F97953"/>
    <w:rsid w:val="00FA5158"/>
    <w:rsid w:val="00FB3320"/>
    <w:rsid w:val="00FB5D4D"/>
    <w:rsid w:val="00FD13AA"/>
    <w:rsid w:val="00FE5341"/>
    <w:rsid w:val="10C07F66"/>
    <w:rsid w:val="31B5F8AA"/>
    <w:rsid w:val="746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E8893"/>
  <w15:chartTrackingRefBased/>
  <w15:docId w15:val="{071A321A-6181-4F1E-B367-141F5FE7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7AAF"/>
    <w:pPr>
      <w:keepNext/>
      <w:outlineLvl w:val="0"/>
    </w:pPr>
    <w:rPr>
      <w:rFonts w:eastAsia="Times New Roman" w:cs="Times New Roman"/>
      <w:bCs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F7AAF"/>
    <w:rPr>
      <w:rFonts w:eastAsia="Times New Roman" w:cs="Times New Roman"/>
      <w:bCs/>
      <w:kern w:val="0"/>
      <w:szCs w:val="20"/>
    </w:rPr>
  </w:style>
  <w:style w:type="paragraph" w:styleId="CommentText">
    <w:name w:val="annotation text"/>
    <w:basedOn w:val="Normal"/>
    <w:link w:val="CommentTextChar"/>
    <w:rsid w:val="006F7AAF"/>
    <w:rPr>
      <w:rFonts w:eastAsia="Times New Roman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7AAF"/>
    <w:rPr>
      <w:rFonts w:eastAsia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rsid w:val="006F7AAF"/>
    <w:rPr>
      <w:sz w:val="16"/>
      <w:szCs w:val="16"/>
    </w:rPr>
  </w:style>
  <w:style w:type="character" w:styleId="Hyperlink">
    <w:name w:val="Hyperlink"/>
    <w:rsid w:val="00EB71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714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755"/>
  </w:style>
  <w:style w:type="paragraph" w:styleId="Footer">
    <w:name w:val="footer"/>
    <w:basedOn w:val="Normal"/>
    <w:link w:val="FooterChar"/>
    <w:uiPriority w:val="99"/>
    <w:unhideWhenUsed/>
    <w:rsid w:val="001B2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7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8F8"/>
    <w:rPr>
      <w:rFonts w:eastAsia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8F8"/>
    <w:rPr>
      <w:rFonts w:eastAsia="Times New Roman" w:cs="Times New Roman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B04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on.com/sites/default/files/documents/2024-04/provider-listing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9C10DA567004DBACD3C354148B213" ma:contentTypeVersion="8" ma:contentTypeDescription="Create a new document." ma:contentTypeScope="" ma:versionID="76cc084c8bc85bfaf1775ddcbc137e8a">
  <xsd:schema xmlns:xsd="http://www.w3.org/2001/XMLSchema" xmlns:xs="http://www.w3.org/2001/XMLSchema" xmlns:p="http://schemas.microsoft.com/office/2006/metadata/properties" xmlns:ns2="52f1e1ae-0375-4b4a-96c7-499052f1f976" xmlns:ns3="b7822f13-4243-49ff-a19d-4279db89cbeb" targetNamespace="http://schemas.microsoft.com/office/2006/metadata/properties" ma:root="true" ma:fieldsID="e07eaf4b7db8afdcc009a9f15f065f79" ns2:_="" ns3:_="">
    <xsd:import namespace="52f1e1ae-0375-4b4a-96c7-499052f1f976"/>
    <xsd:import namespace="b7822f13-4243-49ff-a19d-4279db89c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1e1ae-0375-4b4a-96c7-499052f1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22f13-4243-49ff-a19d-4279db89c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DCAE3-5083-4C13-B9D2-6604AE25A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EE18E-EED2-4BD3-B26C-B3900DFCA0DB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52f1e1ae-0375-4b4a-96c7-499052f1f976"/>
    <ds:schemaRef ds:uri="http://schemas.openxmlformats.org/package/2006/metadata/core-properties"/>
    <ds:schemaRef ds:uri="b7822f13-4243-49ff-a19d-4279db89cbeb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70B144-5F63-47A5-95DD-87985F4EC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1e1ae-0375-4b4a-96c7-499052f1f976"/>
    <ds:schemaRef ds:uri="b7822f13-4243-49ff-a19d-4279db89c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3455</Characters>
  <Application>Microsoft Office Word</Application>
  <DocSecurity>0</DocSecurity>
  <Lines>210</Lines>
  <Paragraphs>80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Body</dc:creator>
  <cp:keywords/>
  <dc:description/>
  <cp:lastModifiedBy>Tonya Body</cp:lastModifiedBy>
  <cp:revision>2</cp:revision>
  <dcterms:created xsi:type="dcterms:W3CDTF">2024-10-24T17:51:00Z</dcterms:created>
  <dcterms:modified xsi:type="dcterms:W3CDTF">2024-10-24T17:51:00Z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35f4623b-a7a1-4bed-b0e6-7ffc2f73aa12</vt:lpwstr>
  </property>
  <property fmtid="{D5CDD505-2E9C-101B-9397-08002B2CF9AE}" pid="3" name="ContentTypeId">
    <vt:lpwstr>0x0101005949C10DA567004DBACD3C354148B213</vt:lpwstr>
  </property>
</Properties>
</file>